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0" w:rsidRDefault="008E7CF0" w:rsidP="00865F0E">
      <w:pPr>
        <w:pStyle w:val="Title"/>
        <w:rPr>
          <w:sz w:val="32"/>
        </w:rPr>
      </w:pPr>
    </w:p>
    <w:p w:rsidR="00865F0E" w:rsidRPr="00865F0E" w:rsidRDefault="00865F0E" w:rsidP="00865F0E">
      <w:pPr>
        <w:pStyle w:val="Title"/>
        <w:rPr>
          <w:sz w:val="32"/>
        </w:rPr>
      </w:pPr>
      <w:r w:rsidRPr="00865F0E">
        <w:rPr>
          <w:sz w:val="32"/>
        </w:rPr>
        <w:t>Kiren Rijiju (Union Minister of Parliamentary Affairs and Minority Affairs)</w:t>
      </w:r>
    </w:p>
    <w:p w:rsidR="00E12664" w:rsidRDefault="001477EF" w:rsidP="00815190">
      <w:pPr>
        <w:spacing w:after="0"/>
        <w:rPr>
          <w:highlight w:val="yellow"/>
        </w:rPr>
      </w:pPr>
      <w:r w:rsidRPr="008004CA">
        <w:rPr>
          <w:b/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489585</wp:posOffset>
            </wp:positionV>
            <wp:extent cx="1216660" cy="1558290"/>
            <wp:effectExtent l="19050" t="0" r="2540" b="0"/>
            <wp:wrapThrough wrapText="bothSides">
              <wp:wrapPolygon edited="0">
                <wp:start x="-338" y="0"/>
                <wp:lineTo x="-338" y="21389"/>
                <wp:lineTo x="21645" y="21389"/>
                <wp:lineTo x="21645" y="0"/>
                <wp:lineTo x="-338" y="0"/>
              </wp:wrapPolygon>
            </wp:wrapThrough>
            <wp:docPr id="2" name="Picture 2" descr="C:\Users\vmm\Pictures\Kiren Riji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m\Pictures\Kiren Riji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95" r="19874" b="2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EC3" w:rsidRPr="008004CA">
        <w:rPr>
          <w:b/>
          <w:highlight w:val="yellow"/>
        </w:rPr>
        <w:t>Kiren Rijiju</w:t>
      </w:r>
      <w:r w:rsidR="00120EC3" w:rsidRPr="008004CA">
        <w:t xml:space="preserve"> is a </w:t>
      </w:r>
      <w:r w:rsidR="00C54D99" w:rsidRPr="008004CA">
        <w:t>BJP MP</w:t>
      </w:r>
      <w:r w:rsidR="00120EC3" w:rsidRPr="008004CA">
        <w:t xml:space="preserve"> and </w:t>
      </w:r>
      <w:r w:rsidR="00120EC3" w:rsidRPr="008004CA">
        <w:rPr>
          <w:b/>
          <w:highlight w:val="yellow"/>
        </w:rPr>
        <w:t>Union Minister of Parliamentary Affairs</w:t>
      </w:r>
      <w:r w:rsidR="00120EC3" w:rsidRPr="008004CA">
        <w:t xml:space="preserve"> and </w:t>
      </w:r>
      <w:r w:rsidR="00120EC3" w:rsidRPr="008004CA">
        <w:rPr>
          <w:b/>
          <w:highlight w:val="yellow"/>
        </w:rPr>
        <w:t>Minority Affairs</w:t>
      </w:r>
      <w:r w:rsidR="00120EC3" w:rsidRPr="008004CA">
        <w:t xml:space="preserve"> assumed from 10 June 2024. He </w:t>
      </w:r>
      <w:r w:rsidR="00C54D99" w:rsidRPr="008004CA">
        <w:t>belongs</w:t>
      </w:r>
      <w:r w:rsidR="00120EC3" w:rsidRPr="008004CA">
        <w:t xml:space="preserve"> to Arunachal Pradesh (West), and </w:t>
      </w:r>
      <w:r w:rsidR="00C54D99" w:rsidRPr="008004CA">
        <w:t xml:space="preserve">becomes a </w:t>
      </w:r>
      <w:r w:rsidR="007744BC">
        <w:rPr>
          <w:highlight w:val="yellow"/>
        </w:rPr>
        <w:t xml:space="preserve"> </w:t>
      </w:r>
    </w:p>
    <w:p w:rsidR="00120EC3" w:rsidRPr="008004CA" w:rsidRDefault="00710FA0" w:rsidP="00815190">
      <w:pPr>
        <w:spacing w:after="0"/>
      </w:pPr>
      <w:r>
        <w:rPr>
          <w:highlight w:val="yellow"/>
        </w:rPr>
        <w:br/>
      </w:r>
      <w:r w:rsidR="008A6168">
        <w:rPr>
          <w:highlight w:val="yellow"/>
        </w:rPr>
        <w:t xml:space="preserve">  </w:t>
      </w:r>
      <w:r w:rsidR="00C54D99" w:rsidRPr="008004CA">
        <w:t>.</w:t>
      </w:r>
      <w:r w:rsidR="006667EC" w:rsidRPr="008004CA">
        <w:t xml:space="preserve"> He praises the </w:t>
      </w:r>
      <w:r w:rsidR="006667EC" w:rsidRPr="008004CA">
        <w:rPr>
          <w:b/>
          <w:highlight w:val="yellow"/>
        </w:rPr>
        <w:t>Act East Policy</w:t>
      </w:r>
      <w:r w:rsidR="006667EC" w:rsidRPr="008004CA">
        <w:t xml:space="preserve"> launched by PM Modi.</w:t>
      </w:r>
    </w:p>
    <w:p w:rsidR="00120EC3" w:rsidRDefault="00120EC3" w:rsidP="00815190">
      <w:pPr>
        <w:spacing w:after="0"/>
      </w:pPr>
    </w:p>
    <w:p w:rsidR="00815190" w:rsidRDefault="00815190" w:rsidP="00762FDB">
      <w:pPr>
        <w:pStyle w:val="ListParagraph"/>
        <w:numPr>
          <w:ilvl w:val="0"/>
          <w:numId w:val="2"/>
        </w:numPr>
        <w:spacing w:after="0"/>
      </w:pPr>
      <w:r>
        <w:t>Ministry of Parliamentary Affairs</w:t>
      </w:r>
      <w:r w:rsidRPr="00762F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15190" w:rsidRDefault="00815190" w:rsidP="00762FDB">
      <w:pPr>
        <w:pStyle w:val="ListParagraph"/>
        <w:numPr>
          <w:ilvl w:val="0"/>
          <w:numId w:val="2"/>
        </w:numPr>
        <w:spacing w:after="0"/>
      </w:pPr>
      <w:r>
        <w:t>Ministry of Minority Affairs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First Buddhist as Minority affairs minister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Arunachal Pradesh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Arunachal West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BJP Arunachal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North East India</w:t>
      </w:r>
    </w:p>
    <w:p w:rsidR="00865F0E" w:rsidRDefault="00865F0E" w:rsidP="00762FDB">
      <w:pPr>
        <w:pStyle w:val="ListParagraph"/>
        <w:numPr>
          <w:ilvl w:val="0"/>
          <w:numId w:val="2"/>
        </w:numPr>
        <w:spacing w:after="0"/>
      </w:pPr>
      <w:r>
        <w:t>Act East Policy</w:t>
      </w:r>
      <w:r w:rsidR="008004CA">
        <w:t xml:space="preserve"> - </w:t>
      </w:r>
      <w:r w:rsidR="008004CA" w:rsidRPr="008004CA">
        <w:t>India's Act East Policy is a foreign policy initiative</w:t>
      </w:r>
      <w:r w:rsidR="008004CA">
        <w:t xml:space="preserve"> launched in 2014</w:t>
      </w:r>
    </w:p>
    <w:p w:rsidR="00865F0E" w:rsidRPr="00611153" w:rsidRDefault="00865F0E" w:rsidP="00762FDB">
      <w:pPr>
        <w:pStyle w:val="ListParagraph"/>
        <w:numPr>
          <w:ilvl w:val="0"/>
          <w:numId w:val="2"/>
        </w:numPr>
        <w:spacing w:after="0"/>
      </w:pPr>
      <w:r w:rsidRPr="00611153">
        <w:t>Vibrant Village Program</w:t>
      </w:r>
    </w:p>
    <w:p w:rsidR="00865F0E" w:rsidRDefault="00865F0E" w:rsidP="00865F0E">
      <w:pPr>
        <w:spacing w:after="0"/>
      </w:pPr>
    </w:p>
    <w:p w:rsidR="00865F0E" w:rsidRPr="00865F0E" w:rsidRDefault="00865F0E" w:rsidP="00865F0E">
      <w:pPr>
        <w:pStyle w:val="Title"/>
        <w:rPr>
          <w:sz w:val="32"/>
          <w:szCs w:val="28"/>
        </w:rPr>
      </w:pPr>
      <w:r w:rsidRPr="00865F0E">
        <w:rPr>
          <w:sz w:val="32"/>
          <w:szCs w:val="28"/>
        </w:rPr>
        <w:t>Mansukh Mandaviya</w:t>
      </w:r>
      <w:r>
        <w:rPr>
          <w:sz w:val="32"/>
          <w:szCs w:val="28"/>
        </w:rPr>
        <w:t xml:space="preserve"> (</w:t>
      </w:r>
      <w:r w:rsidRPr="00865F0E">
        <w:rPr>
          <w:sz w:val="32"/>
          <w:szCs w:val="28"/>
        </w:rPr>
        <w:t>Union Minister of Youth Affairs and Sports</w:t>
      </w:r>
      <w:r>
        <w:rPr>
          <w:sz w:val="32"/>
          <w:szCs w:val="28"/>
        </w:rPr>
        <w:t>) and (</w:t>
      </w:r>
      <w:r w:rsidRPr="00865F0E">
        <w:rPr>
          <w:sz w:val="32"/>
          <w:szCs w:val="28"/>
        </w:rPr>
        <w:t>Union Minister of Labour and Employment</w:t>
      </w:r>
      <w:r>
        <w:rPr>
          <w:sz w:val="32"/>
          <w:szCs w:val="28"/>
        </w:rPr>
        <w:t>)</w:t>
      </w:r>
    </w:p>
    <w:p w:rsidR="00815190" w:rsidRDefault="00815190" w:rsidP="00815190">
      <w:pPr>
        <w:spacing w:after="0"/>
        <w:sectPr w:rsidR="00815190" w:rsidSect="00865F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46D5E" w:rsidRPr="00762FDB" w:rsidRDefault="00B46D5E" w:rsidP="00EB4BF3">
      <w:pPr>
        <w:sectPr w:rsidR="00B46D5E" w:rsidRPr="00762FDB" w:rsidSect="00B46D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62FDB">
        <w:rPr>
          <w:noProof/>
        </w:rPr>
        <w:lastRenderedPageBreak/>
        <w:t>Mansukh Mandaviya</w:t>
      </w:r>
      <w:r w:rsidR="003F63E3" w:rsidRPr="00762FDB">
        <w:t xml:space="preserve"> is a</w:t>
      </w:r>
      <w:r w:rsidRPr="00762FDB">
        <w:t xml:space="preserve"> </w:t>
      </w:r>
      <w:r w:rsidR="00EB4BF3" w:rsidRPr="008004CA">
        <w:rPr>
          <w:b/>
          <w:highlight w:val="yellow"/>
        </w:rPr>
        <w:t>Union Minis</w:t>
      </w:r>
      <w:r w:rsidR="008004CA" w:rsidRPr="008004CA">
        <w:rPr>
          <w:b/>
          <w:highlight w:val="yellow"/>
        </w:rPr>
        <w:t>ter of Youth Affairs and Sports</w:t>
      </w:r>
      <w:r w:rsidR="008004CA">
        <w:t xml:space="preserve"> and </w:t>
      </w:r>
      <w:r w:rsidR="00EB4BF3" w:rsidRPr="008004CA">
        <w:rPr>
          <w:b/>
          <w:highlight w:val="yellow"/>
        </w:rPr>
        <w:t>Union Minister of Labour and Employment</w:t>
      </w:r>
      <w:r w:rsidRPr="00762FDB">
        <w:t xml:space="preserve"> assumed from 1</w:t>
      </w:r>
      <w:r w:rsidR="00EB4BF3" w:rsidRPr="00762FDB">
        <w:t>1</w:t>
      </w:r>
      <w:r w:rsidRPr="00762FDB">
        <w:t xml:space="preserve"> June 2024</w:t>
      </w:r>
      <w:r w:rsidR="003F63E3" w:rsidRPr="00762FDB">
        <w:t xml:space="preserve"> and </w:t>
      </w:r>
      <w:r w:rsidR="003F63E3" w:rsidRPr="008004CA">
        <w:rPr>
          <w:b/>
        </w:rPr>
        <w:t>Rajya Sabha member</w:t>
      </w:r>
      <w:r w:rsidR="003F63E3" w:rsidRPr="00762FDB">
        <w:t xml:space="preserve"> from Gujarat</w:t>
      </w:r>
      <w:r w:rsidRPr="00762FDB">
        <w:t>. He belongs to</w:t>
      </w:r>
      <w:r w:rsidR="003F63E3" w:rsidRPr="00762FDB">
        <w:t xml:space="preserve"> Bhavnagar, Gujarat.</w:t>
      </w:r>
      <w:r w:rsidRPr="00762FDB">
        <w:t xml:space="preserve"> </w:t>
      </w:r>
      <w:r w:rsidR="003F63E3" w:rsidRPr="00762FDB">
        <w:t xml:space="preserve">His full name is </w:t>
      </w:r>
      <w:r w:rsidR="003F63E3" w:rsidRPr="008004CA">
        <w:rPr>
          <w:b/>
          <w:highlight w:val="yellow"/>
        </w:rPr>
        <w:t>Mansukh Laxmanbhai Mandaviya</w:t>
      </w:r>
      <w:r w:rsidR="00C03ACA" w:rsidRPr="00762FDB">
        <w:t xml:space="preserve">. He </w:t>
      </w:r>
      <w:r w:rsidR="005B7D2A" w:rsidRPr="00762FDB">
        <w:t xml:space="preserve">won the Election 2024 </w:t>
      </w:r>
      <w:r w:rsidR="001A7971" w:rsidRPr="00762FDB">
        <w:t>from</w:t>
      </w:r>
      <w:r w:rsidR="005B7D2A" w:rsidRPr="00762FDB">
        <w:t xml:space="preserve"> the</w:t>
      </w:r>
      <w:r w:rsidR="00B371C8" w:rsidRPr="00762FDB">
        <w:t xml:space="preserve"> </w:t>
      </w:r>
      <w:r w:rsidR="00B371C8" w:rsidRPr="008004CA">
        <w:rPr>
          <w:b/>
          <w:highlight w:val="yellow"/>
        </w:rPr>
        <w:t>Porbander</w:t>
      </w:r>
      <w:r w:rsidR="00B371C8" w:rsidRPr="00762FDB">
        <w:t xml:space="preserve"> seat. </w:t>
      </w:r>
      <w:r w:rsidR="00B371C8" w:rsidRPr="00762FDB">
        <w:rPr>
          <w:noProof/>
        </w:rPr>
        <w:t xml:space="preserve">Mansukh Mandaviya inaugurated various Program and Compaign - </w:t>
      </w:r>
      <w:r w:rsidR="00B371C8" w:rsidRPr="008004CA">
        <w:rPr>
          <w:b/>
          <w:noProof/>
          <w:highlight w:val="yellow"/>
        </w:rPr>
        <w:t>Khelo India Risi</w:t>
      </w:r>
      <w:r w:rsidR="00762FDB" w:rsidRPr="008004CA">
        <w:rPr>
          <w:b/>
          <w:noProof/>
          <w:highlight w:val="yellow"/>
        </w:rPr>
        <w:t>ng Team Identification (KIRTI)</w:t>
      </w:r>
    </w:p>
    <w:p w:rsidR="00DB1764" w:rsidRDefault="008D7A67" w:rsidP="00762FDB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24765</wp:posOffset>
            </wp:positionV>
            <wp:extent cx="1244600" cy="1446530"/>
            <wp:effectExtent l="19050" t="0" r="0" b="0"/>
            <wp:wrapThrough wrapText="bothSides">
              <wp:wrapPolygon edited="0">
                <wp:start x="-331" y="0"/>
                <wp:lineTo x="-331" y="21335"/>
                <wp:lineTo x="21490" y="21335"/>
                <wp:lineTo x="21490" y="0"/>
                <wp:lineTo x="-331" y="0"/>
              </wp:wrapPolygon>
            </wp:wrapThrough>
            <wp:docPr id="1" name="Picture 1" descr="C:\Users\vmm\Pictures\Mansukh Mandav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m\Pictures\Mansukh Mandavi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072" r="2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764" w:rsidRPr="00DB1764">
        <w:t>Ministry of Youth Affairs &amp; Sports</w:t>
      </w:r>
    </w:p>
    <w:p w:rsidR="00815190" w:rsidRDefault="00815190" w:rsidP="00762FDB">
      <w:pPr>
        <w:pStyle w:val="ListParagraph"/>
        <w:numPr>
          <w:ilvl w:val="0"/>
          <w:numId w:val="1"/>
        </w:numPr>
        <w:spacing w:after="0"/>
      </w:pPr>
      <w:r>
        <w:t>Sports</w:t>
      </w:r>
    </w:p>
    <w:p w:rsidR="00815190" w:rsidRDefault="00815190" w:rsidP="00762FDB">
      <w:pPr>
        <w:pStyle w:val="ListParagraph"/>
        <w:numPr>
          <w:ilvl w:val="0"/>
          <w:numId w:val="1"/>
        </w:numPr>
        <w:spacing w:after="0"/>
      </w:pPr>
      <w:r>
        <w:t>MY Bharat</w:t>
      </w:r>
      <w:r w:rsidR="00E01FB4">
        <w:t xml:space="preserve"> Platform</w:t>
      </w:r>
    </w:p>
    <w:p w:rsidR="00E01FB4" w:rsidRDefault="00E01FB4" w:rsidP="00762FDB">
      <w:pPr>
        <w:pStyle w:val="ListParagraph"/>
        <w:numPr>
          <w:ilvl w:val="0"/>
          <w:numId w:val="1"/>
        </w:numPr>
        <w:spacing w:after="0"/>
      </w:pPr>
      <w:r>
        <w:t>Mera Yuva Bharat Campaign</w:t>
      </w:r>
    </w:p>
    <w:p w:rsidR="00815190" w:rsidRDefault="00815190" w:rsidP="00762FDB">
      <w:pPr>
        <w:pStyle w:val="ListParagraph"/>
        <w:numPr>
          <w:ilvl w:val="0"/>
          <w:numId w:val="1"/>
        </w:numPr>
        <w:spacing w:after="0"/>
      </w:pPr>
      <w:r>
        <w:t>Youth Affairs</w:t>
      </w:r>
    </w:p>
    <w:p w:rsidR="00815190" w:rsidRPr="00762FDB" w:rsidRDefault="008D7A67" w:rsidP="00762FD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Sports Minster </w:t>
      </w:r>
      <w:r w:rsidR="00815190" w:rsidRPr="00762FDB">
        <w:rPr>
          <w:rFonts w:hAnsi="Mangal" w:cstheme="minorHAnsi"/>
        </w:rPr>
        <w:t>खेल</w:t>
      </w:r>
      <w:r w:rsidR="00815190" w:rsidRPr="00762FDB">
        <w:rPr>
          <w:rFonts w:cstheme="minorHAnsi"/>
        </w:rPr>
        <w:t xml:space="preserve"> </w:t>
      </w:r>
      <w:r w:rsidR="00815190" w:rsidRPr="00762FDB">
        <w:rPr>
          <w:rFonts w:hAnsi="Mangal" w:cstheme="minorHAnsi"/>
        </w:rPr>
        <w:t>मंत्री</w:t>
      </w:r>
    </w:p>
    <w:p w:rsidR="00815190" w:rsidRDefault="00865F0E" w:rsidP="00762FDB">
      <w:pPr>
        <w:pStyle w:val="ListParagraph"/>
        <w:numPr>
          <w:ilvl w:val="0"/>
          <w:numId w:val="1"/>
        </w:numPr>
        <w:spacing w:after="0"/>
      </w:pPr>
      <w:r>
        <w:t>EPFO</w:t>
      </w:r>
      <w:r w:rsidR="00E1589A">
        <w:t xml:space="preserve"> - Employees </w:t>
      </w:r>
      <w:r w:rsidR="00E1589A" w:rsidRPr="00E1589A">
        <w:t>Provident Fund Organisation</w:t>
      </w:r>
    </w:p>
    <w:p w:rsidR="00E1589A" w:rsidRDefault="00865F0E" w:rsidP="00762FDB">
      <w:pPr>
        <w:pStyle w:val="ListParagraph"/>
        <w:numPr>
          <w:ilvl w:val="0"/>
          <w:numId w:val="1"/>
        </w:numPr>
        <w:spacing w:after="0"/>
      </w:pPr>
      <w:r>
        <w:t>ESIC</w:t>
      </w:r>
      <w:r w:rsidR="00E1589A">
        <w:t xml:space="preserve"> - </w:t>
      </w:r>
      <w:r w:rsidR="00E1589A" w:rsidRPr="00E1589A">
        <w:t>Employees State Insurance Corporation</w:t>
      </w:r>
    </w:p>
    <w:p w:rsidR="00EA6610" w:rsidRDefault="00865F0E" w:rsidP="00762FDB">
      <w:pPr>
        <w:pStyle w:val="ListParagraph"/>
        <w:numPr>
          <w:ilvl w:val="0"/>
          <w:numId w:val="1"/>
        </w:numPr>
        <w:spacing w:after="0"/>
      </w:pPr>
      <w:r>
        <w:t>Labour</w:t>
      </w:r>
    </w:p>
    <w:p w:rsidR="00865F0E" w:rsidRDefault="00865F0E" w:rsidP="00762FDB">
      <w:pPr>
        <w:pStyle w:val="ListParagraph"/>
        <w:numPr>
          <w:ilvl w:val="0"/>
          <w:numId w:val="1"/>
        </w:numPr>
        <w:spacing w:after="0"/>
      </w:pPr>
      <w:r>
        <w:t>Employment</w:t>
      </w:r>
    </w:p>
    <w:p w:rsidR="00865F0E" w:rsidRDefault="00865F0E" w:rsidP="00762FDB">
      <w:pPr>
        <w:pStyle w:val="ListParagraph"/>
        <w:numPr>
          <w:ilvl w:val="0"/>
          <w:numId w:val="1"/>
        </w:numPr>
        <w:spacing w:after="0"/>
      </w:pPr>
      <w:r>
        <w:t>Porbandar</w:t>
      </w:r>
      <w:r w:rsidR="00E1589A">
        <w:t xml:space="preserve"> </w:t>
      </w:r>
      <w:r w:rsidR="00E1589A" w:rsidRPr="00762FDB">
        <w:rPr>
          <w:rFonts w:ascii="Mangal" w:hAnsi="Mangal" w:cs="Mangal"/>
        </w:rPr>
        <w:t>पोरबन्दर</w:t>
      </w:r>
      <w:r w:rsidR="00E1589A">
        <w:t xml:space="preserve"> - </w:t>
      </w:r>
      <w:r w:rsidR="00E1589A" w:rsidRPr="00B46D5E">
        <w:rPr>
          <w:noProof/>
        </w:rPr>
        <w:t>Mansukh Mandaviya</w:t>
      </w:r>
      <w:r w:rsidR="00E1589A">
        <w:t xml:space="preserve"> won the Election 2024 from the Porbander seat</w:t>
      </w:r>
    </w:p>
    <w:p w:rsidR="005B7D2A" w:rsidRDefault="00865F0E" w:rsidP="00762FDB">
      <w:pPr>
        <w:pStyle w:val="ListParagraph"/>
        <w:numPr>
          <w:ilvl w:val="0"/>
          <w:numId w:val="1"/>
        </w:numPr>
        <w:spacing w:after="0"/>
      </w:pPr>
      <w:r>
        <w:t>BJP Gujarat</w:t>
      </w: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r>
        <w:t>Sport Authority of India</w:t>
      </w: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r>
        <w:t>Khelo India</w:t>
      </w:r>
      <w:r w:rsidR="00E556B1">
        <w:t xml:space="preserve"> - </w:t>
      </w:r>
      <w:r w:rsidR="00E556B1" w:rsidRPr="00E556B1">
        <w:t>National Programme for Development of Sports</w:t>
      </w:r>
    </w:p>
    <w:p w:rsidR="00E556B1" w:rsidRDefault="005B7D2A" w:rsidP="00762FDB">
      <w:pPr>
        <w:pStyle w:val="ListParagraph"/>
        <w:numPr>
          <w:ilvl w:val="0"/>
          <w:numId w:val="1"/>
        </w:numPr>
        <w:spacing w:after="0"/>
      </w:pPr>
      <w:r>
        <w:t>Fit India</w:t>
      </w:r>
      <w:r w:rsidR="00E556B1">
        <w:t xml:space="preserve"> - It is a movement launched by PM Modi </w:t>
      </w:r>
      <w:r w:rsidR="00E556B1" w:rsidRPr="00E556B1">
        <w:t>to encourage people to remain healthy and fit by including physical activities and sports in their daily lives</w:t>
      </w:r>
      <w:r w:rsidR="00E556B1">
        <w:t>.</w:t>
      </w: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r>
        <w:t>Department of Sports</w:t>
      </w: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r>
        <w:lastRenderedPageBreak/>
        <w:t>Cheer4Bharat</w:t>
      </w:r>
      <w:r w:rsidR="00E556B1">
        <w:t xml:space="preserve"> - </w:t>
      </w:r>
      <w:proofErr w:type="spellStart"/>
      <w:r w:rsidR="00E556B1" w:rsidRPr="00E556B1">
        <w:t>Mansukh</w:t>
      </w:r>
      <w:proofErr w:type="spellEnd"/>
      <w:r w:rsidR="00E556B1" w:rsidRPr="00E556B1">
        <w:t xml:space="preserve"> </w:t>
      </w:r>
      <w:proofErr w:type="spellStart"/>
      <w:r w:rsidR="00E556B1" w:rsidRPr="00E556B1">
        <w:t>Mandaviya</w:t>
      </w:r>
      <w:proofErr w:type="spellEnd"/>
      <w:r w:rsidR="00E556B1" w:rsidRPr="00E556B1">
        <w:t xml:space="preserve"> &amp; </w:t>
      </w:r>
      <w:proofErr w:type="spellStart"/>
      <w:r w:rsidR="00E556B1" w:rsidRPr="00E556B1">
        <w:t>Bollywood</w:t>
      </w:r>
      <w:proofErr w:type="spellEnd"/>
      <w:r w:rsidR="00E556B1" w:rsidRPr="00E556B1">
        <w:t xml:space="preserve"> star </w:t>
      </w:r>
      <w:proofErr w:type="spellStart"/>
      <w:r w:rsidR="00E556B1" w:rsidRPr="00E556B1">
        <w:t>Ayushmann</w:t>
      </w:r>
      <w:proofErr w:type="spellEnd"/>
      <w:r w:rsidR="00E556B1" w:rsidRPr="00E556B1">
        <w:t xml:space="preserve"> </w:t>
      </w:r>
      <w:proofErr w:type="spellStart"/>
      <w:r w:rsidR="00E556B1" w:rsidRPr="00E556B1">
        <w:t>Khurrana</w:t>
      </w:r>
      <w:proofErr w:type="spellEnd"/>
      <w:r w:rsidR="00E556B1" w:rsidRPr="00E556B1">
        <w:t xml:space="preserve"> have a special appeal to make to our country - cheer for the Indian contingent to bring glory to o</w:t>
      </w:r>
      <w:r w:rsidR="00586DC1">
        <w:t>ur nation at the Paris Olympics 2024</w:t>
      </w:r>
    </w:p>
    <w:p w:rsidR="005B7D2A" w:rsidRDefault="008D7A67" w:rsidP="00762FDB">
      <w:pPr>
        <w:pStyle w:val="ListParagraph"/>
        <w:numPr>
          <w:ilvl w:val="0"/>
          <w:numId w:val="1"/>
        </w:numPr>
        <w:spacing w:after="0"/>
      </w:pPr>
      <w:r>
        <w:t>KIRTI</w:t>
      </w:r>
      <w:r w:rsidR="00E1589A">
        <w:t xml:space="preserve"> - </w:t>
      </w:r>
      <w:r w:rsidR="00E1589A">
        <w:rPr>
          <w:noProof/>
        </w:rPr>
        <w:t>Khelo India Rising Team Identification</w:t>
      </w:r>
    </w:p>
    <w:p w:rsidR="005B7D2A" w:rsidRPr="00762FDB" w:rsidRDefault="005B7D2A" w:rsidP="00762FDB">
      <w:pPr>
        <w:pStyle w:val="ListParagraph"/>
        <w:numPr>
          <w:ilvl w:val="0"/>
          <w:numId w:val="1"/>
        </w:numPr>
        <w:spacing w:after="0"/>
        <w:rPr>
          <w:b/>
        </w:rPr>
      </w:pPr>
      <w:proofErr w:type="spellStart"/>
      <w:r>
        <w:t>Ek</w:t>
      </w:r>
      <w:proofErr w:type="spellEnd"/>
      <w:r w:rsidR="00586DC1">
        <w:t xml:space="preserve"> </w:t>
      </w:r>
      <w:r>
        <w:t xml:space="preserve">Bharat </w:t>
      </w:r>
      <w:proofErr w:type="spellStart"/>
      <w:r>
        <w:t>Shreshtha</w:t>
      </w:r>
      <w:proofErr w:type="spellEnd"/>
      <w:r>
        <w:t xml:space="preserve"> Bharat</w:t>
      </w:r>
      <w:r w:rsidR="00586DC1">
        <w:t xml:space="preserve"> - </w:t>
      </w:r>
      <w:r w:rsidR="00586DC1" w:rsidRPr="00586DC1">
        <w:t xml:space="preserve">Hindi can become a language that symbolizes our self-respect in government affairs and brings us closer to the goal of </w:t>
      </w:r>
      <w:proofErr w:type="spellStart"/>
      <w:r w:rsidR="00586DC1" w:rsidRPr="00586DC1">
        <w:t>Ek</w:t>
      </w:r>
      <w:proofErr w:type="spellEnd"/>
      <w:r w:rsidR="00586DC1" w:rsidRPr="00586DC1">
        <w:t xml:space="preserve"> Bharat, </w:t>
      </w:r>
      <w:proofErr w:type="spellStart"/>
      <w:r w:rsidR="00586DC1" w:rsidRPr="00586DC1">
        <w:t>Shreshtha</w:t>
      </w:r>
      <w:proofErr w:type="spellEnd"/>
      <w:r w:rsidR="00586DC1" w:rsidRPr="00586DC1">
        <w:t xml:space="preserve"> Bharat: Dr </w:t>
      </w:r>
      <w:proofErr w:type="spellStart"/>
      <w:r w:rsidR="00586DC1" w:rsidRPr="00586DC1">
        <w:t>Mansukh</w:t>
      </w:r>
      <w:proofErr w:type="spellEnd"/>
      <w:r w:rsidR="00586DC1" w:rsidRPr="00586DC1">
        <w:t xml:space="preserve"> </w:t>
      </w:r>
      <w:proofErr w:type="spellStart"/>
      <w:r w:rsidR="00586DC1" w:rsidRPr="00586DC1">
        <w:t>Mandaviya</w:t>
      </w:r>
      <w:proofErr w:type="spellEnd"/>
    </w:p>
    <w:p w:rsidR="005B7D2A" w:rsidRDefault="008D7A67" w:rsidP="00762FDB">
      <w:pPr>
        <w:pStyle w:val="ListParagraph"/>
        <w:numPr>
          <w:ilvl w:val="0"/>
          <w:numId w:val="1"/>
        </w:numPr>
        <w:spacing w:after="0"/>
      </w:pPr>
      <w:proofErr w:type="spellStart"/>
      <w:r>
        <w:t>Viksit</w:t>
      </w:r>
      <w:r w:rsidR="005B7D2A">
        <w:t>Bharat</w:t>
      </w:r>
      <w:proofErr w:type="spellEnd"/>
      <w:r w:rsidR="00523126">
        <w:t xml:space="preserve"> - </w:t>
      </w:r>
      <w:proofErr w:type="spellStart"/>
      <w:r w:rsidR="00523126">
        <w:t>Viksit</w:t>
      </w:r>
      <w:proofErr w:type="spellEnd"/>
      <w:r w:rsidR="00523126">
        <w:t xml:space="preserve"> Bharat is the current government's roadmap to making India a completely developed nation by 2047.</w:t>
      </w:r>
    </w:p>
    <w:p w:rsidR="005B7D2A" w:rsidRDefault="008D7A67" w:rsidP="00762FDB">
      <w:pPr>
        <w:pStyle w:val="ListParagraph"/>
        <w:numPr>
          <w:ilvl w:val="0"/>
          <w:numId w:val="1"/>
        </w:numPr>
        <w:spacing w:after="0"/>
      </w:pPr>
      <w:proofErr w:type="spellStart"/>
      <w:r>
        <w:t>SabkaSathSabka</w:t>
      </w:r>
      <w:r w:rsidR="005B7D2A">
        <w:t>Vikas</w:t>
      </w:r>
      <w:proofErr w:type="spellEnd"/>
      <w:r w:rsidR="00523126">
        <w:t xml:space="preserve"> - A campaign launched by central government </w:t>
      </w:r>
      <w:r w:rsidR="00BF4BCF">
        <w:t xml:space="preserve">from Sep 20219. It </w:t>
      </w:r>
      <w:r w:rsidR="00523126">
        <w:t>als</w:t>
      </w:r>
      <w:r w:rsidR="00BF4BCF">
        <w:t xml:space="preserve">o </w:t>
      </w:r>
      <w:r w:rsidR="00762FDB">
        <w:t>known</w:t>
      </w:r>
      <w:r w:rsidR="00BF4BCF">
        <w:t xml:space="preserve"> as People’s Plan Campaign</w:t>
      </w:r>
      <w:r w:rsidR="00523126">
        <w:t>.</w:t>
      </w: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r>
        <w:t>Incredible India</w:t>
      </w:r>
      <w:r w:rsidR="00762FDB">
        <w:t xml:space="preserve"> - A campaign launched by Govt. of India in 2002 to promote tourism in India.</w:t>
      </w:r>
      <w:r w:rsidR="009C32D7">
        <w:t>\</w:t>
      </w:r>
    </w:p>
    <w:p w:rsidR="009C32D7" w:rsidRDefault="009C32D7" w:rsidP="00762FDB">
      <w:pPr>
        <w:pStyle w:val="ListParagraph"/>
        <w:numPr>
          <w:ilvl w:val="0"/>
          <w:numId w:val="1"/>
        </w:numPr>
        <w:spacing w:after="0"/>
      </w:pPr>
      <w:r>
        <w:t>\</w:t>
      </w:r>
    </w:p>
    <w:p w:rsidR="009C32D7" w:rsidRDefault="009C32D7" w:rsidP="00762FDB">
      <w:pPr>
        <w:pStyle w:val="ListParagraph"/>
        <w:numPr>
          <w:ilvl w:val="0"/>
          <w:numId w:val="1"/>
        </w:numPr>
        <w:spacing w:after="0"/>
      </w:pPr>
    </w:p>
    <w:p w:rsidR="005B7D2A" w:rsidRDefault="005B7D2A" w:rsidP="00762FDB">
      <w:pPr>
        <w:pStyle w:val="ListParagraph"/>
        <w:numPr>
          <w:ilvl w:val="0"/>
          <w:numId w:val="1"/>
        </w:numPr>
        <w:spacing w:after="0"/>
      </w:pPr>
      <w:proofErr w:type="spellStart"/>
      <w:r>
        <w:t>Gati</w:t>
      </w:r>
      <w:proofErr w:type="spellEnd"/>
      <w:r>
        <w:t xml:space="preserve"> </w:t>
      </w:r>
      <w:proofErr w:type="spellStart"/>
      <w:r>
        <w:t>Shakti</w:t>
      </w:r>
      <w:proofErr w:type="spellEnd"/>
      <w:r w:rsidR="00762FDB">
        <w:t xml:space="preserve"> - A project initiative by PM Modi in Oct 2021 </w:t>
      </w:r>
      <w:r w:rsidR="00762FDB" w:rsidRPr="00762FDB">
        <w:t>to create world-class infrastructure and logistics synergy across different modes of movement.</w:t>
      </w:r>
    </w:p>
    <w:p w:rsidR="005B7D2A" w:rsidRDefault="00762FDB" w:rsidP="00762FDB">
      <w:pPr>
        <w:pStyle w:val="ListParagraph"/>
        <w:numPr>
          <w:ilvl w:val="0"/>
          <w:numId w:val="1"/>
        </w:numPr>
        <w:spacing w:after="0"/>
        <w:sectPr w:rsidR="005B7D2A" w:rsidSect="008D7A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Modi </w:t>
      </w:r>
      <w:proofErr w:type="spellStart"/>
      <w:r>
        <w:t>Sark</w:t>
      </w:r>
      <w:r w:rsidR="005B7D2A">
        <w:t>ar</w:t>
      </w:r>
      <w:proofErr w:type="spellEnd"/>
      <w:r w:rsidR="005B7D2A">
        <w:t xml:space="preserve"> 3</w:t>
      </w:r>
    </w:p>
    <w:p w:rsidR="008D7A67" w:rsidRDefault="008D7A67" w:rsidP="00865F0E">
      <w:pPr>
        <w:spacing w:after="0"/>
        <w:sectPr w:rsidR="008D7A67" w:rsidSect="008151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A6610" w:rsidRDefault="00EA6610" w:rsidP="00865F0E">
      <w:pPr>
        <w:spacing w:after="0"/>
      </w:pPr>
    </w:p>
    <w:p w:rsidR="00BD4C32" w:rsidRDefault="00BD4C32" w:rsidP="00865F0E">
      <w:pPr>
        <w:spacing w:after="0"/>
      </w:pPr>
    </w:p>
    <w:p w:rsidR="00815190" w:rsidRPr="00EA6610" w:rsidRDefault="00815190" w:rsidP="00EA6610">
      <w:pPr>
        <w:pStyle w:val="Title"/>
        <w:rPr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6094095</wp:posOffset>
            </wp:positionH>
            <wp:positionV relativeFrom="paragraph">
              <wp:posOffset>340360</wp:posOffset>
            </wp:positionV>
            <wp:extent cx="1033145" cy="1370965"/>
            <wp:effectExtent l="19050" t="0" r="0" b="0"/>
            <wp:wrapThrough wrapText="bothSides">
              <wp:wrapPolygon edited="0">
                <wp:start x="-398" y="0"/>
                <wp:lineTo x="-398" y="21310"/>
                <wp:lineTo x="21507" y="21310"/>
                <wp:lineTo x="21507" y="0"/>
                <wp:lineTo x="-398" y="0"/>
              </wp:wrapPolygon>
            </wp:wrapThrough>
            <wp:docPr id="4" name="Picture 4" descr="C:\Users\vmm\Pictures\Pema Kha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mm\Pictures\Pema Khand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F0E" w:rsidRPr="00815190">
        <w:rPr>
          <w:sz w:val="32"/>
          <w:szCs w:val="28"/>
        </w:rPr>
        <w:t>Pema Khandu</w:t>
      </w:r>
      <w:r w:rsidRPr="00815190">
        <w:rPr>
          <w:sz w:val="32"/>
          <w:szCs w:val="28"/>
        </w:rPr>
        <w:t xml:space="preserve"> (Chief Minister of Arunachal Pradesh)</w:t>
      </w:r>
    </w:p>
    <w:p w:rsidR="00815190" w:rsidRDefault="00EA6610" w:rsidP="00865F0E">
      <w:pPr>
        <w:spacing w:after="0"/>
      </w:pPr>
      <w:r>
        <w:t>BJP Arunachal</w:t>
      </w:r>
    </w:p>
    <w:p w:rsidR="00815190" w:rsidRDefault="00815190" w:rsidP="00865F0E">
      <w:pPr>
        <w:spacing w:after="0"/>
      </w:pPr>
    </w:p>
    <w:p w:rsidR="00815190" w:rsidRDefault="00815190" w:rsidP="00865F0E">
      <w:pPr>
        <w:spacing w:after="0"/>
      </w:pPr>
    </w:p>
    <w:p w:rsidR="00815190" w:rsidRDefault="00815190" w:rsidP="00865F0E">
      <w:pPr>
        <w:spacing w:after="0"/>
      </w:pPr>
    </w:p>
    <w:p w:rsidR="00815190" w:rsidRDefault="00815190" w:rsidP="00865F0E">
      <w:pPr>
        <w:spacing w:after="0"/>
      </w:pPr>
    </w:p>
    <w:p w:rsidR="001477EF" w:rsidRDefault="001477EF" w:rsidP="00865F0E">
      <w:pPr>
        <w:spacing w:after="0"/>
      </w:pPr>
    </w:p>
    <w:p w:rsidR="00865F0E" w:rsidRDefault="004C3DB9" w:rsidP="00815190">
      <w:pPr>
        <w:pStyle w:val="Title"/>
        <w:rPr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6137275</wp:posOffset>
            </wp:positionH>
            <wp:positionV relativeFrom="paragraph">
              <wp:posOffset>330835</wp:posOffset>
            </wp:positionV>
            <wp:extent cx="990600" cy="1383030"/>
            <wp:effectExtent l="19050" t="0" r="0" b="0"/>
            <wp:wrapThrough wrapText="bothSides">
              <wp:wrapPolygon edited="0">
                <wp:start x="-415" y="0"/>
                <wp:lineTo x="-415" y="21421"/>
                <wp:lineTo x="21600" y="21421"/>
                <wp:lineTo x="21600" y="0"/>
                <wp:lineTo x="-415" y="0"/>
              </wp:wrapPolygon>
            </wp:wrapThrough>
            <wp:docPr id="3" name="Picture 3" descr="C:\Users\vmm\Pictures\Dy CM Chowna M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m\Pictures\Dy CM Chowna M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F0E" w:rsidRPr="00815190">
        <w:rPr>
          <w:sz w:val="32"/>
          <w:szCs w:val="28"/>
        </w:rPr>
        <w:t>Chowna</w:t>
      </w:r>
      <w:r w:rsidR="00815190" w:rsidRPr="00815190">
        <w:rPr>
          <w:sz w:val="32"/>
          <w:szCs w:val="28"/>
        </w:rPr>
        <w:t xml:space="preserve"> </w:t>
      </w:r>
      <w:r w:rsidR="00865F0E" w:rsidRPr="00815190">
        <w:rPr>
          <w:sz w:val="32"/>
          <w:szCs w:val="28"/>
        </w:rPr>
        <w:t>Mein</w:t>
      </w:r>
      <w:r w:rsidR="00815190" w:rsidRPr="00815190">
        <w:rPr>
          <w:sz w:val="32"/>
          <w:szCs w:val="28"/>
        </w:rPr>
        <w:t xml:space="preserve"> (Deputy Chief Minister of Arunachal Pradesh)</w:t>
      </w:r>
    </w:p>
    <w:p w:rsidR="00EA6610" w:rsidRDefault="00EA6610" w:rsidP="00EA6610">
      <w:pPr>
        <w:spacing w:after="0"/>
      </w:pPr>
      <w:r>
        <w:t>BJP Arunachal</w:t>
      </w:r>
    </w:p>
    <w:p w:rsidR="00815190" w:rsidRPr="00815190" w:rsidRDefault="00815190" w:rsidP="00815190"/>
    <w:sectPr w:rsidR="00815190" w:rsidRPr="00815190" w:rsidSect="008151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568"/>
    <w:multiLevelType w:val="hybridMultilevel"/>
    <w:tmpl w:val="EE86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0CEC"/>
    <w:multiLevelType w:val="hybridMultilevel"/>
    <w:tmpl w:val="C1A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5F0E"/>
    <w:rsid w:val="00116F3C"/>
    <w:rsid w:val="00120EC3"/>
    <w:rsid w:val="001477EF"/>
    <w:rsid w:val="001A7971"/>
    <w:rsid w:val="001C2FA5"/>
    <w:rsid w:val="002F75D2"/>
    <w:rsid w:val="003D28F3"/>
    <w:rsid w:val="003F63E3"/>
    <w:rsid w:val="00482C46"/>
    <w:rsid w:val="004C3DB9"/>
    <w:rsid w:val="004D749B"/>
    <w:rsid w:val="00523126"/>
    <w:rsid w:val="00586DC1"/>
    <w:rsid w:val="005B7D2A"/>
    <w:rsid w:val="00611153"/>
    <w:rsid w:val="006667EC"/>
    <w:rsid w:val="00710FA0"/>
    <w:rsid w:val="00762FDB"/>
    <w:rsid w:val="007744BC"/>
    <w:rsid w:val="00786019"/>
    <w:rsid w:val="008004CA"/>
    <w:rsid w:val="00815190"/>
    <w:rsid w:val="00865F0E"/>
    <w:rsid w:val="008A6168"/>
    <w:rsid w:val="008D6D34"/>
    <w:rsid w:val="008D7A67"/>
    <w:rsid w:val="008E7CF0"/>
    <w:rsid w:val="009C32D7"/>
    <w:rsid w:val="00B371C8"/>
    <w:rsid w:val="00B46D5E"/>
    <w:rsid w:val="00BD4C32"/>
    <w:rsid w:val="00BF4BCF"/>
    <w:rsid w:val="00C03ACA"/>
    <w:rsid w:val="00C54D99"/>
    <w:rsid w:val="00DB1764"/>
    <w:rsid w:val="00E01FB4"/>
    <w:rsid w:val="00E12664"/>
    <w:rsid w:val="00E1589A"/>
    <w:rsid w:val="00E556B1"/>
    <w:rsid w:val="00E7192C"/>
    <w:rsid w:val="00E82118"/>
    <w:rsid w:val="00EA6610"/>
    <w:rsid w:val="00EB4BF3"/>
    <w:rsid w:val="00F1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5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075B-DD62-4F74-8DA3-9B07F906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vmm</dc:creator>
  <cp:keywords/>
  <dc:description/>
  <cp:lastModifiedBy>vmm</cp:lastModifiedBy>
  <cp:revision>14</cp:revision>
  <dcterms:created xsi:type="dcterms:W3CDTF">2024-08-08T13:04:00Z</dcterms:created>
  <dcterms:modified xsi:type="dcterms:W3CDTF">2024-08-10T07:51:00Z</dcterms:modified>
</cp:coreProperties>
</file>